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4F7AA" w14:textId="1BA9B8BE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  <w:t>SYDLING ST NICHOLAS PARISH COUNCIL</w:t>
      </w:r>
    </w:p>
    <w:p w14:paraId="5020CC9B" w14:textId="76431D1D" w:rsidR="00C219A4" w:rsidRPr="00C649B8" w:rsidRDefault="00DF6ED1" w:rsidP="00DF6ED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20"/>
          <w:tab w:val="center" w:pos="4323"/>
        </w:tabs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MINUTES OF THE </w:t>
      </w:r>
      <w:r w:rsidR="0051247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PARISH COUNCIL </w:t>
      </w:r>
      <w:r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MEETING HELD ON MONDAY </w:t>
      </w:r>
      <w:r w:rsidR="005A0C40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8</w:t>
      </w:r>
      <w:r w:rsidR="005A0C40" w:rsidRPr="005A0C40">
        <w:rPr>
          <w:rFonts w:ascii="Arial Black" w:eastAsia="Arial Bold" w:hAnsi="Arial Black" w:cs="Arial Bold"/>
          <w:color w:val="000000"/>
          <w:u w:color="000000"/>
          <w:bdr w:val="nil"/>
          <w:vertAlign w:val="superscript"/>
          <w:lang w:val="en-US"/>
        </w:rPr>
        <w:t>th</w:t>
      </w:r>
      <w:r w:rsidR="005A0C40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 SEPTEMBER</w:t>
      </w:r>
      <w:r w:rsidR="005C2E69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 2025</w:t>
      </w:r>
      <w:r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 AT SYDLING ST NICHOLAS VILLAGE HALL</w:t>
      </w:r>
      <w:r w:rsidR="00FA0636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, </w:t>
      </w:r>
      <w:r w:rsidR="00C014A1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COMMENCING 7PM</w:t>
      </w:r>
    </w:p>
    <w:p w14:paraId="0C838055" w14:textId="77777777" w:rsid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sz w:val="24"/>
          <w:szCs w:val="24"/>
          <w:u w:color="000000"/>
          <w:bdr w:val="nil"/>
          <w:lang w:val="en-US"/>
        </w:rPr>
      </w:pPr>
    </w:p>
    <w:p w14:paraId="2CBAC240" w14:textId="73EEECF0" w:rsidR="00DF6ED1" w:rsidRPr="00FA0636" w:rsidRDefault="00DF6ED1" w:rsidP="00DF6ED1">
      <w:pPr>
        <w:pStyle w:val="NoSpacing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</w:pPr>
      <w:r w:rsidRPr="00FA0636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  <w:t>Present:</w:t>
      </w:r>
      <w:r w:rsidRPr="00FA0636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  <w:tab/>
      </w:r>
      <w:r w:rsidR="00FA0636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  <w:t xml:space="preserve">Cllrs </w:t>
      </w:r>
      <w:r w:rsidRPr="00FA0636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  <w:t>S Shears, A Newman</w:t>
      </w:r>
      <w:r w:rsidR="000319A7" w:rsidRPr="00FA0636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  <w:t xml:space="preserve">, </w:t>
      </w:r>
      <w:r w:rsidR="003C59DA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  <w:t>G Walker</w:t>
      </w:r>
    </w:p>
    <w:p w14:paraId="6E860253" w14:textId="77777777" w:rsidR="00DF6ED1" w:rsidRPr="00FA0636" w:rsidRDefault="00DF6ED1" w:rsidP="00DF6ED1">
      <w:pPr>
        <w:pStyle w:val="NoSpacing"/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</w:pPr>
    </w:p>
    <w:p w14:paraId="6A8AC631" w14:textId="097AF29F" w:rsidR="00DF6ED1" w:rsidRPr="00FA0636" w:rsidRDefault="00DF6ED1" w:rsidP="00DF6ED1">
      <w:pPr>
        <w:pStyle w:val="NoSpacing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</w:pPr>
      <w:r w:rsidRPr="00FA0636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  <w:t>Chair:</w:t>
      </w:r>
      <w:r w:rsidRPr="00FA0636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  <w:tab/>
      </w:r>
      <w:r w:rsidRPr="00FA0636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  <w:tab/>
      </w:r>
      <w:r w:rsidR="00FA0636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  <w:t xml:space="preserve">Cllr </w:t>
      </w:r>
      <w:r w:rsidRPr="00FA0636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  <w:t>C Legg</w:t>
      </w:r>
    </w:p>
    <w:p w14:paraId="5B927F45" w14:textId="77777777" w:rsidR="00DF6ED1" w:rsidRPr="00FA0636" w:rsidRDefault="00DF6ED1" w:rsidP="00DF6ED1">
      <w:pPr>
        <w:pStyle w:val="NoSpacing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</w:pPr>
    </w:p>
    <w:p w14:paraId="33B28F60" w14:textId="179263BD" w:rsidR="00DF6ED1" w:rsidRPr="00FA0636" w:rsidRDefault="00DF6ED1" w:rsidP="00DF6ED1">
      <w:pPr>
        <w:pStyle w:val="NoSpacing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</w:pPr>
      <w:r w:rsidRPr="00FA0636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  <w:t>Clerk:</w:t>
      </w:r>
      <w:r w:rsidRPr="00FA0636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  <w:tab/>
      </w:r>
      <w:r w:rsidRPr="00FA0636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  <w:tab/>
      </w:r>
      <w:r w:rsidRPr="00FA0636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  <w:t>Mrs A Crocker</w:t>
      </w:r>
    </w:p>
    <w:p w14:paraId="4D50130C" w14:textId="77777777" w:rsidR="00DF6ED1" w:rsidRPr="00FA0636" w:rsidRDefault="00DF6ED1" w:rsidP="00DF6ED1">
      <w:pPr>
        <w:pStyle w:val="NoSpacing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</w:pPr>
    </w:p>
    <w:p w14:paraId="1B9D2771" w14:textId="047F5079" w:rsidR="00DF6ED1" w:rsidRPr="00FA0636" w:rsidRDefault="00DF6ED1" w:rsidP="00DF6ED1">
      <w:pPr>
        <w:pStyle w:val="NoSpacing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</w:pPr>
      <w:r w:rsidRPr="00FA0636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  <w:t>Also present:</w:t>
      </w:r>
      <w:r w:rsidR="003C59DA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/>
        </w:rPr>
        <w:t xml:space="preserve"> </w:t>
      </w:r>
      <w:r w:rsidR="000319A7" w:rsidRPr="00FA0636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  <w:t xml:space="preserve"> </w:t>
      </w:r>
      <w:r w:rsidR="00512478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  <w:t>Dorset Cllr Jill Haynes</w:t>
      </w:r>
    </w:p>
    <w:p w14:paraId="266A1C52" w14:textId="77777777" w:rsidR="000319A7" w:rsidRDefault="000319A7" w:rsidP="00DF6ED1">
      <w:pPr>
        <w:pStyle w:val="NoSpacing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val="en-US"/>
        </w:rPr>
      </w:pPr>
    </w:p>
    <w:p w14:paraId="44C107B5" w14:textId="65B298E3" w:rsidR="000319A7" w:rsidRPr="00E61C33" w:rsidRDefault="00C014A1" w:rsidP="00FA063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1</w:t>
      </w:r>
      <w:r w:rsidR="0051247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.</w:t>
      </w:r>
      <w:r w:rsidR="00FA0636" w:rsidRPr="00E61C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 xml:space="preserve"> </w:t>
      </w:r>
      <w:r w:rsidR="00556C83" w:rsidRPr="00E61C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To accept a</w:t>
      </w:r>
      <w:r w:rsidR="00AA3811" w:rsidRPr="00E61C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pologies for absence</w:t>
      </w:r>
    </w:p>
    <w:p w14:paraId="1DE59211" w14:textId="77777777" w:rsidR="000319A7" w:rsidRPr="00FA0636" w:rsidRDefault="000319A7" w:rsidP="000319A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2A0DF4F8" w14:textId="471C77AD" w:rsidR="000319A7" w:rsidRPr="00FA0636" w:rsidRDefault="00512478" w:rsidP="004D087E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52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0319A7" w:rsidRPr="00FA0636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Apologies have been received from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Cllr</w:t>
      </w:r>
      <w:r w:rsidR="006D5CE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s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D Tucker</w:t>
      </w:r>
      <w:r w:rsidR="006D5CE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, J Dobbs and P Gower.</w:t>
      </w:r>
    </w:p>
    <w:p w14:paraId="6145E6B7" w14:textId="77777777" w:rsidR="000319A7" w:rsidRPr="00FA0636" w:rsidRDefault="000319A7" w:rsidP="000319A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39035B2F" w14:textId="688A0FC8" w:rsidR="00AA3811" w:rsidRPr="00E61C33" w:rsidRDefault="00C014A1" w:rsidP="00FA063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2</w:t>
      </w:r>
      <w:r w:rsidR="0051247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.</w:t>
      </w:r>
      <w:r w:rsidR="00FA0636" w:rsidRPr="00E61C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</w:r>
      <w:r w:rsidR="000319A7" w:rsidRPr="00E61C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D</w:t>
      </w:r>
      <w:r w:rsidR="00AA3811" w:rsidRPr="00E61C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eclarations of pecuniary and other interests</w:t>
      </w:r>
    </w:p>
    <w:p w14:paraId="231578D9" w14:textId="77777777" w:rsidR="000319A7" w:rsidRPr="00FA0636" w:rsidRDefault="000319A7" w:rsidP="000319A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608D9DD6" w14:textId="299C15DA" w:rsidR="000319A7" w:rsidRPr="00FA0636" w:rsidRDefault="000F050E" w:rsidP="000F050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53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0319A7" w:rsidRPr="00FA0636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No interests were declared at this stage and no</w:t>
      </w:r>
      <w:r w:rsidR="00FA0636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requests for</w:t>
      </w:r>
      <w:r w:rsidR="000319A7" w:rsidRPr="00FA0636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dispensations had been received. </w:t>
      </w:r>
    </w:p>
    <w:p w14:paraId="3E4C5614" w14:textId="77777777" w:rsidR="00B410BF" w:rsidRDefault="00B410BF" w:rsidP="000319A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7D0C1B6F" w14:textId="1E08BC92" w:rsidR="00A4127D" w:rsidRDefault="00C014A1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3</w:t>
      </w:r>
      <w:r w:rsidR="00A412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.</w:t>
      </w:r>
      <w:r w:rsidR="00A412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>To approve the minutes of the meeting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s</w:t>
      </w:r>
      <w:r w:rsidR="00A412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 xml:space="preserve"> held on Monday </w:t>
      </w:r>
      <w:r w:rsidR="008801B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21</w:t>
      </w:r>
      <w:r w:rsidR="008801BB" w:rsidRPr="008801B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vertAlign w:val="superscript"/>
          <w:lang w:val="en-US"/>
        </w:rPr>
        <w:t>st</w:t>
      </w:r>
      <w:r w:rsidR="008801B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 xml:space="preserve"> July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 xml:space="preserve"> 2025</w:t>
      </w:r>
      <w:r w:rsidR="00A412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 xml:space="preserve"> </w:t>
      </w:r>
    </w:p>
    <w:p w14:paraId="097E8B2A" w14:textId="77777777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57F8DCFA" w14:textId="43BC56C3" w:rsidR="00A4127D" w:rsidRDefault="00A4127D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54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A copy of the minutes</w:t>
      </w:r>
      <w:r w:rsidR="00C014A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had been issued to all members. Cllr</w:t>
      </w:r>
      <w:r w:rsidR="006D5CE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Shears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proposed them to be a true and accurate representation of the meeting. This was seconded by Cllr</w:t>
      </w:r>
      <w:r w:rsidR="006D5CE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Newman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and agreed unanimously. The Chair signed the minutes in the presence of the meeting.</w:t>
      </w:r>
    </w:p>
    <w:p w14:paraId="292567C4" w14:textId="77777777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7F5E6D08" w14:textId="706B1C7E" w:rsidR="001765F4" w:rsidRDefault="00C014A1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4</w:t>
      </w:r>
      <w:r w:rsidR="001765F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.</w:t>
      </w:r>
      <w:r w:rsidR="001765F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 xml:space="preserve">Matters arising from the minutes – for report only </w:t>
      </w:r>
    </w:p>
    <w:p w14:paraId="69BA6FC3" w14:textId="77777777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/>
        </w:rPr>
      </w:pPr>
    </w:p>
    <w:p w14:paraId="335AF442" w14:textId="1553C777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55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6D5CE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No matters arising not covered by the agenda.</w:t>
      </w:r>
    </w:p>
    <w:p w14:paraId="25B6BC04" w14:textId="77777777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3202CF17" w14:textId="261D3CDC" w:rsidR="001765F4" w:rsidRDefault="00C014A1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5.</w:t>
      </w:r>
      <w:r w:rsidR="001765F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 xml:space="preserve">Chairman’s Report </w:t>
      </w:r>
    </w:p>
    <w:p w14:paraId="5E2C20BA" w14:textId="77777777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6AFBA7C9" w14:textId="47FB225C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56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</w:t>
      </w:r>
      <w:r w:rsidR="006D5CE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Nothing to report.</w:t>
      </w:r>
    </w:p>
    <w:p w14:paraId="4F095D6F" w14:textId="77777777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2FAD1402" w14:textId="7C629FB3" w:rsidR="001765F4" w:rsidRDefault="00C014A1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6</w:t>
      </w:r>
      <w:r w:rsidR="001765F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.</w:t>
      </w:r>
      <w:r w:rsidR="001765F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 xml:space="preserve">Democratic Period </w:t>
      </w:r>
    </w:p>
    <w:p w14:paraId="0182F0C2" w14:textId="77777777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0B2616A7" w14:textId="0789D1B8" w:rsidR="00714432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57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6D5CE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No members of the public present.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</w:t>
      </w:r>
    </w:p>
    <w:p w14:paraId="3273B901" w14:textId="73035852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6CE0845C" w14:textId="5DDB207D" w:rsidR="001765F4" w:rsidRDefault="00C014A1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7</w:t>
      </w:r>
      <w:r w:rsidR="001765F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.</w:t>
      </w:r>
      <w:r w:rsidR="001765F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</w:r>
      <w:r w:rsidR="009560E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 xml:space="preserve">Dorset </w:t>
      </w:r>
      <w:r w:rsidR="001765F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 xml:space="preserve">Councillor’s Report </w:t>
      </w:r>
    </w:p>
    <w:p w14:paraId="3A105FCE" w14:textId="77777777" w:rsidR="001765F4" w:rsidRDefault="001765F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369F1869" w14:textId="186BEF83" w:rsidR="00A11C62" w:rsidRDefault="001765F4" w:rsidP="00A565E0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58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A copy of the report had been issued with the agenda.</w:t>
      </w:r>
      <w:r w:rsidR="009560E9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</w:t>
      </w:r>
      <w:r w:rsidR="006D5CE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Cllr Haynes expressed concern regarding the </w:t>
      </w:r>
      <w:r w:rsidR="00A11C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proposed </w:t>
      </w:r>
      <w:r w:rsidR="006D5CE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removal of settlement boundaries and encouraged members to respond</w:t>
      </w:r>
      <w:r w:rsidR="00A11C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to the consultation. </w:t>
      </w:r>
      <w:r w:rsidR="00A11C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It would be reasonable to say that there is concern about the A35 and there is no clear plan as to how traffic could filter from the </w:t>
      </w:r>
      <w:r w:rsidR="00A11C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proposed </w:t>
      </w:r>
      <w:r w:rsidR="00A11C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new Dorchester development and link with the A37. The Plan does not </w:t>
      </w:r>
      <w:r w:rsidR="00A11C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take into account</w:t>
      </w:r>
      <w:r w:rsidR="00A11C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local need and appropriate housing, i.e. </w:t>
      </w:r>
      <w:r w:rsidR="00A11C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one- and two-bedroom</w:t>
      </w:r>
      <w:r w:rsidR="00A11C6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properties for young people starting out. </w:t>
      </w:r>
    </w:p>
    <w:p w14:paraId="6F1B9355" w14:textId="77777777" w:rsidR="00A11C62" w:rsidRDefault="00A11C62" w:rsidP="00A565E0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78F4099A" w14:textId="1078387B" w:rsidR="001765F4" w:rsidRDefault="00A11C62" w:rsidP="00A11C62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Cllr Shears said he would take Cllr Haynes’ comments on board and include them in his response to the Dorset Plan Consultation</w:t>
      </w:r>
      <w:r w:rsidR="006D5CE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.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Once the consultation period is over, a</w:t>
      </w:r>
      <w:r w:rsidR="00F20AB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draft plan will be produced in the summer of 2026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. This</w:t>
      </w:r>
      <w:r w:rsidR="00F20AB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will be open for comments but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will not go out as a </w:t>
      </w:r>
      <w:r w:rsidR="00F20AB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consultation. The Plan will then go to the Secretary of State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before December 2026</w:t>
      </w:r>
      <w:r w:rsidR="00F20AB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. </w:t>
      </w:r>
    </w:p>
    <w:p w14:paraId="6DE32FBD" w14:textId="77777777" w:rsidR="00F20AB4" w:rsidRDefault="00F20AB4" w:rsidP="00A565E0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2B8F968E" w14:textId="253108F0" w:rsidR="00F20AB4" w:rsidRDefault="00F20AB4" w:rsidP="00A565E0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</w:t>
      </w:r>
    </w:p>
    <w:p w14:paraId="5AF088D8" w14:textId="563AF1B3" w:rsidR="00D152EB" w:rsidRDefault="00D152E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lastRenderedPageBreak/>
        <w:t>8.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 xml:space="preserve">Finance </w:t>
      </w:r>
    </w:p>
    <w:p w14:paraId="000872A3" w14:textId="77777777" w:rsidR="00D152EB" w:rsidRDefault="00D152E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3491BE19" w14:textId="41D8EF1C" w:rsidR="008801BB" w:rsidRPr="008801BB" w:rsidRDefault="00D152EB" w:rsidP="008801BB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59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To note the Clerk’s salary increase of 3.2% in line with the national pay agreement </w:t>
      </w:r>
    </w:p>
    <w:p w14:paraId="05F1F2A3" w14:textId="77777777" w:rsidR="008801BB" w:rsidRDefault="008801B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254BC213" w14:textId="1A5138E7" w:rsidR="008801BB" w:rsidRDefault="008801B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The increase was noted. </w:t>
      </w:r>
    </w:p>
    <w:p w14:paraId="548BE862" w14:textId="77777777" w:rsidR="008801BB" w:rsidRDefault="008801B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4B2C9A1A" w14:textId="2C52E62A" w:rsidR="00D152EB" w:rsidRDefault="008801B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25.60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D152EB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To agree retrospective and current payments </w:t>
      </w:r>
    </w:p>
    <w:p w14:paraId="271A02DC" w14:textId="77777777" w:rsidR="00D152EB" w:rsidRDefault="00D152E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/>
        </w:rPr>
      </w:pPr>
    </w:p>
    <w:p w14:paraId="2B059D2C" w14:textId="392B5622" w:rsidR="00D152EB" w:rsidRDefault="00D152E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The following payments were requested:</w:t>
      </w:r>
    </w:p>
    <w:p w14:paraId="72C88160" w14:textId="77777777" w:rsidR="00A11C62" w:rsidRDefault="00A11C62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689EA52F" w14:textId="6E9F2CE5" w:rsidR="00A11C62" w:rsidRDefault="00A11C62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Lloyds Bank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Account charges 10.05.25 to 09.06.25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  4.25</w:t>
      </w:r>
    </w:p>
    <w:p w14:paraId="3A0AF3B7" w14:textId="7E431590" w:rsidR="00A11C62" w:rsidRDefault="00A11C62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Lloyds Bank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Account charges 10.06.25 to 09.07.25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  4.25</w:t>
      </w:r>
    </w:p>
    <w:p w14:paraId="6C444444" w14:textId="5E80622C" w:rsidR="00A11C62" w:rsidRDefault="00A11C62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A Banks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Mower Fuel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BACS018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27.21</w:t>
      </w:r>
    </w:p>
    <w:p w14:paraId="3BC7C562" w14:textId="04FC8426" w:rsidR="00A11C62" w:rsidRDefault="00A11C62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A Crocker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August 2025 salary + expenses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BACS019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231.16</w:t>
      </w:r>
    </w:p>
    <w:p w14:paraId="3332742A" w14:textId="259ED201" w:rsidR="00A11C62" w:rsidRDefault="00A11C62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HMRC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August 2025 PAYE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BACS020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49.00</w:t>
      </w:r>
    </w:p>
    <w:p w14:paraId="534018F2" w14:textId="13ED43E5" w:rsidR="00A11C62" w:rsidRDefault="00A11C62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Lloyds Bank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Account charges 10.07.25 to 09.08.25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  5.17</w:t>
      </w:r>
    </w:p>
    <w:p w14:paraId="41A7CB66" w14:textId="731BF8A6" w:rsidR="00A11C62" w:rsidRDefault="00A11C62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EA5C3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Sydling Village Hall</w:t>
      </w:r>
      <w:r w:rsidR="00EA5C3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Hire charge May 2025</w:t>
      </w:r>
      <w:r w:rsidR="00EA5C3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EA5C3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EA5C3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BACS021</w:t>
      </w:r>
      <w:r w:rsidR="00EA5C3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11.00</w:t>
      </w:r>
    </w:p>
    <w:p w14:paraId="35DDFBA2" w14:textId="68134C17" w:rsidR="00EA5C3A" w:rsidRDefault="00EA5C3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Sydling Village Hall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Hire charge July 2025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BACS022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11.00</w:t>
      </w:r>
    </w:p>
    <w:p w14:paraId="09A6A882" w14:textId="7FCD27F3" w:rsidR="00EA5C3A" w:rsidRDefault="00EA5C3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Hugo Fox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Web hosting August 2025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11.99</w:t>
      </w:r>
    </w:p>
    <w:p w14:paraId="377F8F16" w14:textId="3041C62F" w:rsidR="00EA5C3A" w:rsidRDefault="00EA5C3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Hugo Fox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Email hosting July 2025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20.99</w:t>
      </w:r>
    </w:p>
    <w:p w14:paraId="538B9589" w14:textId="5707366D" w:rsidR="00EA5C3A" w:rsidRDefault="00EA5C3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A Crocker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September 2025 salary + expenses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BACS023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244.45</w:t>
      </w:r>
    </w:p>
    <w:p w14:paraId="484B93A2" w14:textId="7DC053AE" w:rsidR="00EA5C3A" w:rsidRDefault="00EA5C3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HMRC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September 2025 PAYE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BACS024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57.20</w:t>
      </w:r>
    </w:p>
    <w:p w14:paraId="6B26A927" w14:textId="3763DAA8" w:rsidR="00EA5C3A" w:rsidRDefault="00EA5C3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Hugo Fox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Email hosting August 2025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  20.99</w:t>
      </w:r>
    </w:p>
    <w:p w14:paraId="254BE203" w14:textId="046A555C" w:rsidR="00D152EB" w:rsidRDefault="00EA5C3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Peter Rabourne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Reimburse materials re play park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BACS025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229.74</w:t>
      </w:r>
    </w:p>
    <w:p w14:paraId="33B8968C" w14:textId="77777777" w:rsidR="00D152EB" w:rsidRDefault="00D152E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453155C1" w14:textId="58D7FB9E" w:rsidR="00D152EB" w:rsidRDefault="00D152E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Total amount requested from the Precept: £</w:t>
      </w:r>
      <w:r w:rsidR="000F4C96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924.15.</w:t>
      </w:r>
    </w:p>
    <w:p w14:paraId="17FC10A6" w14:textId="77777777" w:rsidR="00D152EB" w:rsidRDefault="00D152E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169E5416" w14:textId="78FB8B5C" w:rsidR="002C27BA" w:rsidRDefault="002C27B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Cllr</w:t>
      </w:r>
      <w:r w:rsidR="003B598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Shears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proposed the payments are made. This was seconded by Cllr</w:t>
      </w:r>
      <w:r w:rsidR="003B598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Legg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and agreed unanimously.</w:t>
      </w:r>
    </w:p>
    <w:p w14:paraId="2B216C3C" w14:textId="77777777" w:rsidR="00C014A1" w:rsidRDefault="00C014A1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38F1159F" w14:textId="698C1811" w:rsidR="002C27BA" w:rsidRDefault="002C27B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61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To approve the bank reconciliation and position against budget </w:t>
      </w:r>
    </w:p>
    <w:p w14:paraId="4473CCB0" w14:textId="77777777" w:rsidR="002C27BA" w:rsidRDefault="002C27B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11E0A36F" w14:textId="08A5507A" w:rsidR="002C27BA" w:rsidRDefault="002C27B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Copies of both reports had been issued with the agenda. Both were accepted and approved.</w:t>
      </w:r>
      <w:r w:rsidR="00A5689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</w:t>
      </w:r>
    </w:p>
    <w:p w14:paraId="521F187E" w14:textId="77777777" w:rsidR="002C27BA" w:rsidRDefault="002C27B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68618111" w14:textId="23EDB438" w:rsidR="00D152EB" w:rsidRDefault="002C27BA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9.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>To receive</w:t>
      </w:r>
      <w:r w:rsidR="00586A4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 xml:space="preserve"> </w:t>
      </w:r>
      <w:r w:rsidR="00C014A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an update on the .gov.uk email addresses</w:t>
      </w:r>
    </w:p>
    <w:p w14:paraId="36CC92AC" w14:textId="77777777" w:rsidR="00586A44" w:rsidRDefault="00586A4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15CB362D" w14:textId="31FB64D2" w:rsidR="00C014A1" w:rsidRDefault="00C014A1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62</w:t>
      </w:r>
      <w:r w:rsidR="0001294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3B598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All council members should be on the .gov.uk address by the end of September.</w:t>
      </w:r>
    </w:p>
    <w:p w14:paraId="2C5ED66C" w14:textId="77777777" w:rsidR="00C014A1" w:rsidRDefault="00C014A1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4491C1AD" w14:textId="13DE3FD5" w:rsidR="00C014A1" w:rsidRDefault="00C014A1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10.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 xml:space="preserve">To receive an update </w:t>
      </w:r>
      <w:r w:rsidR="008801B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on the registering of Parish Council land</w:t>
      </w:r>
    </w:p>
    <w:p w14:paraId="6FAF66A5" w14:textId="77777777" w:rsidR="00F51FE0" w:rsidRDefault="00F51FE0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4E42DB26" w14:textId="0526B530" w:rsidR="008801BB" w:rsidRDefault="00F51FE0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63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DD710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It was noted that </w:t>
      </w:r>
      <w:r w:rsidR="00C4598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Winchester College</w:t>
      </w:r>
      <w:r w:rsidR="00DD710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originally</w:t>
      </w:r>
      <w:r w:rsidR="00C4598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owned the play park and Spinney and gave the land to the Parish Council. Cllr Newman will contact the appropriate person and report back to the Clerk</w:t>
      </w:r>
      <w:r w:rsidR="00DD710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with any documentary proof that may be available.</w:t>
      </w:r>
    </w:p>
    <w:p w14:paraId="63946A6A" w14:textId="77777777" w:rsidR="008801BB" w:rsidRDefault="008801B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1F122E11" w14:textId="77777777" w:rsidR="008801BB" w:rsidRDefault="008801B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11.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 xml:space="preserve">To consider a response to the DAPTC Parish Council survey </w:t>
      </w:r>
    </w:p>
    <w:p w14:paraId="582E835A" w14:textId="77777777" w:rsidR="008801BB" w:rsidRDefault="008801B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58B0390C" w14:textId="385C075D" w:rsidR="00F51FE0" w:rsidRDefault="008801BB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25.64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A565E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</w:t>
      </w:r>
      <w:r w:rsidR="00C4598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Members will complete the survey. </w:t>
      </w:r>
    </w:p>
    <w:p w14:paraId="403D079A" w14:textId="77777777" w:rsidR="00F51FE0" w:rsidRDefault="00F51FE0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02BDD13B" w14:textId="3ADD380A" w:rsidR="00F51FE0" w:rsidRPr="00F51FE0" w:rsidRDefault="00F51FE0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1</w:t>
      </w:r>
      <w:r w:rsidR="008801B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2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.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>To receive reports on the following matters and to agree any action necessary</w:t>
      </w:r>
    </w:p>
    <w:p w14:paraId="41F7DD1E" w14:textId="77777777" w:rsidR="00C014A1" w:rsidRDefault="00C014A1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307521E3" w14:textId="2DF3ED2D" w:rsidR="00586A44" w:rsidRDefault="00586A44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65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Planning </w:t>
      </w:r>
    </w:p>
    <w:p w14:paraId="6D5A0BD1" w14:textId="01DEAC65" w:rsidR="00F51FE0" w:rsidRDefault="00586A44" w:rsidP="00F51FE0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</w:p>
    <w:p w14:paraId="58338F05" w14:textId="192FBE48" w:rsidR="00C45985" w:rsidRDefault="00C45985" w:rsidP="00F51FE0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No applications</w:t>
      </w:r>
      <w:r w:rsidR="00DD710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at the time of the meeting. </w:t>
      </w:r>
    </w:p>
    <w:p w14:paraId="31ABEF92" w14:textId="77777777" w:rsidR="00C45985" w:rsidRDefault="00C45985" w:rsidP="00F51FE0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3957CE7A" w14:textId="77777777" w:rsidR="00DD710E" w:rsidRDefault="00DD710E" w:rsidP="00F51FE0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lastRenderedPageBreak/>
        <w:t>25.66</w:t>
      </w:r>
      <w:r w:rsidR="00F51FE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To consider a response to the </w:t>
      </w:r>
      <w:r w:rsidR="00F51FE0" w:rsidRPr="00F51FE0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>Dorset Council Local Plan consultation</w:t>
      </w:r>
      <w:r w:rsidR="00F51FE0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 </w:t>
      </w:r>
    </w:p>
    <w:p w14:paraId="1FA5EC5F" w14:textId="77777777" w:rsidR="00DD710E" w:rsidRDefault="00DD710E" w:rsidP="00F51FE0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15F035C8" w14:textId="77B10CEA" w:rsidR="00F51FE0" w:rsidRPr="00F51FE0" w:rsidRDefault="00DD710E" w:rsidP="00DD710E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It was agreed that m</w:t>
      </w:r>
      <w:r w:rsidR="00C4598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embers will complete a response individually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rather than submitting a Parish Council response</w:t>
      </w:r>
      <w:r w:rsidR="00C4598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.</w:t>
      </w:r>
    </w:p>
    <w:p w14:paraId="7B81BE13" w14:textId="77777777" w:rsidR="00504A7D" w:rsidRDefault="00504A7D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7CE5BA29" w14:textId="432BB423" w:rsidR="00E90D9D" w:rsidRDefault="00E90D9D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6</w:t>
      </w:r>
      <w:r w:rsidR="00DD710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7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Play Park </w:t>
      </w:r>
    </w:p>
    <w:p w14:paraId="022A2B6E" w14:textId="77777777" w:rsidR="00E90D9D" w:rsidRDefault="00E90D9D" w:rsidP="0061379C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26D22F06" w14:textId="77777777" w:rsidR="00DD710E" w:rsidRDefault="006952C9" w:rsidP="008801BB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To consider the purchase of new play park equipment  </w:t>
      </w:r>
    </w:p>
    <w:p w14:paraId="2D0D94A0" w14:textId="77777777" w:rsidR="00DD710E" w:rsidRDefault="00DD710E" w:rsidP="008801BB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196EA6CC" w14:textId="5B662C42" w:rsidR="00DD710E" w:rsidRDefault="00DD710E" w:rsidP="00DD710E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It was generally agreed that the quotes received were too high for the budget held. Cllr </w:t>
      </w:r>
      <w:r w:rsidR="00F7729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Walker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offered to speak to another local company to see if they would be able to help.</w:t>
      </w:r>
    </w:p>
    <w:p w14:paraId="55033091" w14:textId="77777777" w:rsidR="00DF3ACE" w:rsidRDefault="00DF3ACE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1D343509" w14:textId="260AFD67" w:rsidR="00E90D9D" w:rsidRDefault="00E90D9D" w:rsidP="00E90D9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6</w:t>
      </w:r>
      <w:r w:rsidR="00DD710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8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DF3ACE" w:rsidRPr="00E90D9D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>Footpaths</w:t>
      </w:r>
      <w:r w:rsidR="00DF3AC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</w:t>
      </w:r>
    </w:p>
    <w:p w14:paraId="0BD68B48" w14:textId="77777777" w:rsidR="00E90D9D" w:rsidRDefault="00E90D9D" w:rsidP="00E90D9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1536DC1B" w14:textId="5E5976AC" w:rsidR="008801BB" w:rsidRPr="00DD710E" w:rsidRDefault="00F209A9" w:rsidP="00DD710E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  <w:r w:rsidRPr="008801BB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>To consider the finger post repairs and agree costings</w:t>
      </w:r>
      <w:r w:rsidR="00DD710E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 </w:t>
      </w:r>
      <w:r w:rsidR="00DD710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– This will be brought back to the November meeting. </w:t>
      </w:r>
    </w:p>
    <w:p w14:paraId="0D0E75B0" w14:textId="77777777" w:rsidR="008801BB" w:rsidRDefault="008801BB" w:rsidP="008801BB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06955105" w14:textId="6008F321" w:rsidR="00E90D9D" w:rsidRDefault="00E90D9D" w:rsidP="00E90D9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8801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6</w:t>
      </w:r>
      <w:r w:rsidR="00DD710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9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F51FE0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>Police, Traffic and Rights of Way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 </w:t>
      </w:r>
    </w:p>
    <w:p w14:paraId="18957EB5" w14:textId="77777777" w:rsidR="00E90D9D" w:rsidRDefault="00E90D9D" w:rsidP="00E90D9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6F3F990F" w14:textId="1E0E7BE4" w:rsidR="00DF3ACE" w:rsidRDefault="008801BB" w:rsidP="00F347F9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A copy of the most recent Police report had been issued with the agenda. </w:t>
      </w:r>
    </w:p>
    <w:p w14:paraId="654779A5" w14:textId="77777777" w:rsidR="00F347F9" w:rsidRDefault="00F347F9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05428799" w14:textId="5DCBACE0" w:rsidR="00E90D9D" w:rsidRDefault="00E90D9D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DD710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70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DF3ACE" w:rsidRPr="00E90D9D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>Trees</w:t>
      </w:r>
      <w:r w:rsidR="00DF3AC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</w:t>
      </w:r>
    </w:p>
    <w:p w14:paraId="37D09881" w14:textId="77777777" w:rsidR="00E90D9D" w:rsidRDefault="00E90D9D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5FB68502" w14:textId="77777777" w:rsidR="00F77293" w:rsidRDefault="00BB4750" w:rsidP="00504A7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>To</w:t>
      </w:r>
      <w:r w:rsidRPr="00F77293"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 review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 the proposed tree work and consider the quote of £900 + VAT </w:t>
      </w:r>
    </w:p>
    <w:p w14:paraId="052C3A6B" w14:textId="77777777" w:rsidR="00F77293" w:rsidRDefault="00F77293" w:rsidP="00504A7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45E4EFF3" w14:textId="5E94A100" w:rsidR="00C971B8" w:rsidRDefault="00F77293" w:rsidP="00F77293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A copy of the AG Tree Service quote had been issued to all members with the agenda. It was unanimously agreed to accept the quote. </w:t>
      </w:r>
    </w:p>
    <w:p w14:paraId="7E4652C4" w14:textId="77777777" w:rsidR="00BB4750" w:rsidRPr="00BB4750" w:rsidRDefault="00BB4750" w:rsidP="00504A7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6396E71D" w14:textId="61F658EF" w:rsidR="00504A7D" w:rsidRPr="00BB4750" w:rsidRDefault="00504A7D" w:rsidP="00504A7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F7729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71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val="en-US"/>
        </w:rPr>
        <w:t xml:space="preserve">Flooding </w:t>
      </w:r>
    </w:p>
    <w:p w14:paraId="09A7983E" w14:textId="77777777" w:rsidR="00504A7D" w:rsidRDefault="00504A7D" w:rsidP="00504A7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79971697" w14:textId="3F5D5139" w:rsidR="00A12E90" w:rsidRDefault="006435C4" w:rsidP="006435C4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There will be a meeting with the E</w:t>
      </w:r>
      <w:r w:rsidR="00F7729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nvironment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A</w:t>
      </w:r>
      <w:r w:rsidR="00F7729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gency (EA)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in October and guidelines will be sought as to what should be done with the river flow and who should be doing it. </w:t>
      </w:r>
      <w:r w:rsidR="00F7729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Cllr Walker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will contact </w:t>
      </w:r>
      <w:r w:rsidR="00F7729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the EA Officer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ahead of time to seek clarification on who should take responsibility for the work. In particular the area by Waterfall Cottage and the diversion of water down the stream. </w:t>
      </w:r>
      <w:r w:rsidR="0043514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Cllr Walker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will be putting notes through everyone’s doors regarding their </w:t>
      </w:r>
      <w:r w:rsidR="00D610C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responsibility </w:t>
      </w:r>
      <w:r w:rsidR="0043514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in relation to</w:t>
      </w:r>
      <w:r w:rsidR="00D610C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the river. </w:t>
      </w:r>
    </w:p>
    <w:p w14:paraId="11759F16" w14:textId="77777777" w:rsidR="005F64F1" w:rsidRDefault="005F64F1" w:rsidP="00504A7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4E716006" w14:textId="0A250B84" w:rsidR="00DF3ACE" w:rsidRDefault="00F51FE0" w:rsidP="00504A7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/>
        </w:rPr>
        <w:t>1</w:t>
      </w:r>
      <w:r w:rsidR="00BB4750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/>
        </w:rPr>
        <w:t>3</w:t>
      </w:r>
      <w:r w:rsidR="00504A7D" w:rsidRPr="00504A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/>
        </w:rPr>
        <w:t>.</w:t>
      </w:r>
      <w:r w:rsidR="00504A7D" w:rsidRPr="00504A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/>
        </w:rPr>
        <w:tab/>
      </w:r>
      <w:r w:rsidR="00504A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 xml:space="preserve">Correspondence received since the agenda was set </w:t>
      </w:r>
    </w:p>
    <w:p w14:paraId="57312E22" w14:textId="77777777" w:rsidR="00504A7D" w:rsidRDefault="00504A7D" w:rsidP="00504A7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58DC1B94" w14:textId="610A35F3" w:rsidR="00D610CC" w:rsidRDefault="00504A7D" w:rsidP="00504A7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</w:t>
      </w:r>
      <w:r w:rsidR="00F51FE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.</w:t>
      </w:r>
      <w:r w:rsidR="0043514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72</w:t>
      </w:r>
      <w:r w:rsidR="0043514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D610C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The village green fence will be put in place on Saturday. </w:t>
      </w:r>
    </w:p>
    <w:p w14:paraId="13B06D67" w14:textId="77777777" w:rsidR="00504A7D" w:rsidRPr="00504A7D" w:rsidRDefault="00504A7D" w:rsidP="00504A7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7C856487" w14:textId="46D74E45" w:rsidR="007E6AFF" w:rsidRDefault="00F51FE0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1</w:t>
      </w:r>
      <w:r w:rsidR="00BB4750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4</w:t>
      </w:r>
      <w:r w:rsidR="00504A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.</w:t>
      </w:r>
      <w:r w:rsidR="00504A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 xml:space="preserve">Items for the next meeting </w:t>
      </w:r>
    </w:p>
    <w:p w14:paraId="6646EBEB" w14:textId="77777777" w:rsidR="00504A7D" w:rsidRDefault="00504A7D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1C1527E9" w14:textId="00C5EEC4" w:rsidR="007E6AFF" w:rsidRDefault="00504A7D" w:rsidP="00504A7D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BB475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7</w:t>
      </w:r>
      <w:r w:rsidR="006A646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 w:rsidR="007E6AFF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</w:t>
      </w:r>
      <w:r w:rsidR="006A646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- finger posts</w:t>
      </w:r>
    </w:p>
    <w:p w14:paraId="18AB40D2" w14:textId="6662B4B5" w:rsidR="006A646E" w:rsidRDefault="006A646E" w:rsidP="00504A7D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- Parish Council land</w:t>
      </w:r>
    </w:p>
    <w:p w14:paraId="7807CA9C" w14:textId="3B36CE2D" w:rsidR="006A646E" w:rsidRDefault="006A646E" w:rsidP="00504A7D">
      <w:pPr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>- emails</w:t>
      </w:r>
    </w:p>
    <w:p w14:paraId="3BB49BF5" w14:textId="77777777" w:rsidR="006C08E2" w:rsidRDefault="006C08E2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30911922" w14:textId="48E2D067" w:rsidR="00504A7D" w:rsidRDefault="00F51FE0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1</w:t>
      </w:r>
      <w:r w:rsidR="00BB4750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5</w:t>
      </w:r>
      <w:r w:rsidR="00504A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>.</w:t>
      </w:r>
      <w:r w:rsidR="00504A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en-US"/>
        </w:rPr>
        <w:tab/>
        <w:t xml:space="preserve">Date of the next meeting </w:t>
      </w:r>
    </w:p>
    <w:p w14:paraId="59F81A68" w14:textId="77777777" w:rsidR="00504A7D" w:rsidRDefault="00504A7D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64DCC0CF" w14:textId="087DF2C4" w:rsidR="00504A7D" w:rsidRDefault="00504A7D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25.</w:t>
      </w:r>
      <w:r w:rsidR="00BB475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7</w:t>
      </w:r>
      <w:r w:rsidR="006A646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4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ab/>
        <w:t xml:space="preserve">The next meeting will be held on Monday </w:t>
      </w:r>
      <w:r w:rsidR="00BB475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10</w:t>
      </w:r>
      <w:r w:rsidR="00BB4750" w:rsidRPr="00BB475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vertAlign w:val="superscript"/>
          <w:lang w:val="en-US"/>
        </w:rPr>
        <w:t>th</w:t>
      </w:r>
      <w:r w:rsidR="00BB475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November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2025.</w:t>
      </w:r>
    </w:p>
    <w:p w14:paraId="6C54CBD8" w14:textId="77777777" w:rsidR="00504A7D" w:rsidRDefault="00504A7D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5353094E" w14:textId="24A1130E" w:rsidR="00504A7D" w:rsidRPr="00504A7D" w:rsidRDefault="00504A7D" w:rsidP="00C4221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There being no further business, the meeting closed at </w:t>
      </w:r>
      <w:r w:rsidR="006435C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19.58</w:t>
      </w:r>
      <w:r w:rsidR="006A646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hrs.</w:t>
      </w:r>
    </w:p>
    <w:sectPr w:rsidR="00504A7D" w:rsidRPr="00504A7D" w:rsidSect="00A565E0">
      <w:footerReference w:type="default" r:id="rId8"/>
      <w:pgSz w:w="11906" w:h="16838"/>
      <w:pgMar w:top="567" w:right="1274" w:bottom="0" w:left="851" w:header="708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122F" w14:textId="77777777" w:rsidR="001D1517" w:rsidRDefault="001D1517" w:rsidP="00411D8B">
      <w:r>
        <w:separator/>
      </w:r>
    </w:p>
  </w:endnote>
  <w:endnote w:type="continuationSeparator" w:id="0">
    <w:p w14:paraId="348FDFEC" w14:textId="77777777" w:rsidR="001D1517" w:rsidRDefault="001D1517" w:rsidP="0041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97"/>
      <w:gridCol w:w="4884"/>
    </w:tblGrid>
    <w:tr w:rsidR="00411D8B" w14:paraId="5B5364B8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6CEAA749" w14:textId="77777777" w:rsidR="00411D8B" w:rsidRDefault="00411D8B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01209DD3" w14:textId="77777777" w:rsidR="00411D8B" w:rsidRDefault="00411D8B">
          <w:pPr>
            <w:pStyle w:val="Header"/>
            <w:jc w:val="right"/>
            <w:rPr>
              <w:caps/>
              <w:sz w:val="18"/>
            </w:rPr>
          </w:pPr>
        </w:p>
      </w:tc>
    </w:tr>
    <w:tr w:rsidR="00411D8B" w14:paraId="0E12B16A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2B2575C44EC042D5823EDAC1E2FF59B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vAlign w:val="center"/>
            </w:tcPr>
            <w:p w14:paraId="294BC21C" w14:textId="3DF33122" w:rsidR="00411D8B" w:rsidRDefault="00851A06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sydling st nicholas</w:t>
              </w:r>
              <w:r w:rsidR="00411D8B"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 Parish Council</w:t>
              </w:r>
            </w:p>
          </w:tc>
        </w:sdtContent>
      </w:sdt>
      <w:tc>
        <w:tcPr>
          <w:tcW w:w="4674" w:type="dxa"/>
          <w:vAlign w:val="center"/>
        </w:tcPr>
        <w:p w14:paraId="5A627440" w14:textId="77777777" w:rsidR="00411D8B" w:rsidRDefault="00411D8B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476086D" w14:textId="5277A98B" w:rsidR="00411D8B" w:rsidRDefault="00411D8B">
    <w:pPr>
      <w:pStyle w:val="Footer"/>
    </w:pPr>
    <w:r>
      <w:t>Signed: ………………………………………….</w:t>
    </w:r>
    <w:r>
      <w:tab/>
    </w:r>
    <w:r>
      <w:tab/>
      <w:t>Dated: ………………………………………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A6BE9" w14:textId="77777777" w:rsidR="001D1517" w:rsidRDefault="001D1517" w:rsidP="00411D8B">
      <w:r>
        <w:separator/>
      </w:r>
    </w:p>
  </w:footnote>
  <w:footnote w:type="continuationSeparator" w:id="0">
    <w:p w14:paraId="361C7024" w14:textId="77777777" w:rsidR="001D1517" w:rsidRDefault="001D1517" w:rsidP="00411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E4409"/>
    <w:multiLevelType w:val="multilevel"/>
    <w:tmpl w:val="B21C5728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5A2EFD"/>
    <w:multiLevelType w:val="hybridMultilevel"/>
    <w:tmpl w:val="ED22E2FC"/>
    <w:lvl w:ilvl="0" w:tplc="223A51A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B3B5A26"/>
    <w:multiLevelType w:val="multilevel"/>
    <w:tmpl w:val="65AE4DE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u w:val="none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4" w15:restartNumberingAfterBreak="0">
    <w:nsid w:val="1DD3615A"/>
    <w:multiLevelType w:val="multilevel"/>
    <w:tmpl w:val="FEC8D754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1209FC"/>
    <w:multiLevelType w:val="multilevel"/>
    <w:tmpl w:val="D7D0D0D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Minut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D33AE3"/>
    <w:multiLevelType w:val="multilevel"/>
    <w:tmpl w:val="A8B82DDC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5F7230"/>
    <w:multiLevelType w:val="multilevel"/>
    <w:tmpl w:val="C7D0F19A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6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602C71"/>
    <w:multiLevelType w:val="multilevel"/>
    <w:tmpl w:val="54C22618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AF025A"/>
    <w:multiLevelType w:val="multilevel"/>
    <w:tmpl w:val="D9AE9984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3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B100EA"/>
    <w:multiLevelType w:val="multilevel"/>
    <w:tmpl w:val="68482B58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2B29DE"/>
    <w:multiLevelType w:val="multilevel"/>
    <w:tmpl w:val="C82AA3C0"/>
    <w:lvl w:ilvl="0">
      <w:start w:val="11"/>
      <w:numFmt w:val="decimal"/>
      <w:lvlText w:val="%1"/>
      <w:lvlJc w:val="left"/>
      <w:pPr>
        <w:ind w:left="540" w:hanging="540"/>
      </w:pPr>
      <w:rPr>
        <w:rFonts w:eastAsia="Arial Unicode MS" w:hint="default"/>
        <w:b w:val="0"/>
        <w:color w:val="000000"/>
      </w:rPr>
    </w:lvl>
    <w:lvl w:ilvl="1">
      <w:start w:val="18"/>
      <w:numFmt w:val="decimalZero"/>
      <w:lvlText w:val="%1.%2"/>
      <w:lvlJc w:val="left"/>
      <w:pPr>
        <w:ind w:left="540" w:hanging="540"/>
      </w:pPr>
      <w:rPr>
        <w:rFonts w:eastAsia="Arial Unicode MS" w:hint="default"/>
        <w:b w:val="0"/>
        <w:color w:val="00000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000000"/>
      </w:rPr>
    </w:lvl>
  </w:abstractNum>
  <w:abstractNum w:abstractNumId="12" w15:restartNumberingAfterBreak="0">
    <w:nsid w:val="3B0B5004"/>
    <w:multiLevelType w:val="multilevel"/>
    <w:tmpl w:val="BDA0302E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D7623DD"/>
    <w:multiLevelType w:val="multilevel"/>
    <w:tmpl w:val="1630A3E0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F55BBE"/>
    <w:multiLevelType w:val="multilevel"/>
    <w:tmpl w:val="9EE2B1E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797426C"/>
    <w:multiLevelType w:val="hybridMultilevel"/>
    <w:tmpl w:val="7D9C2AE2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3470C"/>
    <w:multiLevelType w:val="hybridMultilevel"/>
    <w:tmpl w:val="295E68AE"/>
    <w:lvl w:ilvl="0" w:tplc="3B6C11F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5B2F1E"/>
    <w:multiLevelType w:val="multilevel"/>
    <w:tmpl w:val="B732B26A"/>
    <w:lvl w:ilvl="0">
      <w:start w:val="1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0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AF0B3B"/>
    <w:multiLevelType w:val="multilevel"/>
    <w:tmpl w:val="F56CD4E0"/>
    <w:lvl w:ilvl="0">
      <w:start w:val="1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5"/>
      <w:numFmt w:val="decimalZero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232170"/>
    <w:multiLevelType w:val="multilevel"/>
    <w:tmpl w:val="F66AF898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A9C343B"/>
    <w:multiLevelType w:val="multilevel"/>
    <w:tmpl w:val="0678645C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D5F221C"/>
    <w:multiLevelType w:val="multilevel"/>
    <w:tmpl w:val="85FEEAE8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6A32E40"/>
    <w:multiLevelType w:val="multilevel"/>
    <w:tmpl w:val="23EC8240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4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7F83ADE"/>
    <w:multiLevelType w:val="hybridMultilevel"/>
    <w:tmpl w:val="0AE2CC1A"/>
    <w:lvl w:ilvl="0" w:tplc="29A2701A">
      <w:start w:val="11"/>
      <w:numFmt w:val="bullet"/>
      <w:lvlText w:val="-"/>
      <w:lvlJc w:val="left"/>
      <w:pPr>
        <w:ind w:left="180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9032F29"/>
    <w:multiLevelType w:val="hybridMultilevel"/>
    <w:tmpl w:val="BE9E2406"/>
    <w:lvl w:ilvl="0" w:tplc="820213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C39C3"/>
    <w:multiLevelType w:val="multilevel"/>
    <w:tmpl w:val="47A4D70C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C830B63"/>
    <w:multiLevelType w:val="multilevel"/>
    <w:tmpl w:val="0CC089C0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49769836">
    <w:abstractNumId w:val="15"/>
  </w:num>
  <w:num w:numId="2" w16cid:durableId="426390002">
    <w:abstractNumId w:val="24"/>
  </w:num>
  <w:num w:numId="3" w16cid:durableId="185559806">
    <w:abstractNumId w:val="5"/>
  </w:num>
  <w:num w:numId="4" w16cid:durableId="237060185">
    <w:abstractNumId w:val="16"/>
  </w:num>
  <w:num w:numId="5" w16cid:durableId="2068994060">
    <w:abstractNumId w:val="0"/>
  </w:num>
  <w:num w:numId="6" w16cid:durableId="1679841539">
    <w:abstractNumId w:val="2"/>
  </w:num>
  <w:num w:numId="7" w16cid:durableId="1576479058">
    <w:abstractNumId w:val="8"/>
  </w:num>
  <w:num w:numId="8" w16cid:durableId="1386487989">
    <w:abstractNumId w:val="6"/>
  </w:num>
  <w:num w:numId="9" w16cid:durableId="347677064">
    <w:abstractNumId w:val="1"/>
  </w:num>
  <w:num w:numId="10" w16cid:durableId="883374641">
    <w:abstractNumId w:val="13"/>
  </w:num>
  <w:num w:numId="11" w16cid:durableId="1282027985">
    <w:abstractNumId w:val="25"/>
  </w:num>
  <w:num w:numId="12" w16cid:durableId="1428188608">
    <w:abstractNumId w:val="20"/>
  </w:num>
  <w:num w:numId="13" w16cid:durableId="1036003318">
    <w:abstractNumId w:val="21"/>
  </w:num>
  <w:num w:numId="14" w16cid:durableId="1204975194">
    <w:abstractNumId w:val="19"/>
  </w:num>
  <w:num w:numId="15" w16cid:durableId="490215034">
    <w:abstractNumId w:val="4"/>
  </w:num>
  <w:num w:numId="16" w16cid:durableId="45034482">
    <w:abstractNumId w:val="26"/>
  </w:num>
  <w:num w:numId="17" w16cid:durableId="1777871116">
    <w:abstractNumId w:val="12"/>
  </w:num>
  <w:num w:numId="18" w16cid:durableId="1338119242">
    <w:abstractNumId w:val="23"/>
  </w:num>
  <w:num w:numId="19" w16cid:durableId="251360648">
    <w:abstractNumId w:val="18"/>
  </w:num>
  <w:num w:numId="20" w16cid:durableId="97339515">
    <w:abstractNumId w:val="17"/>
  </w:num>
  <w:num w:numId="21" w16cid:durableId="2094467155">
    <w:abstractNumId w:val="9"/>
  </w:num>
  <w:num w:numId="22" w16cid:durableId="786394699">
    <w:abstractNumId w:val="22"/>
  </w:num>
  <w:num w:numId="23" w16cid:durableId="557087263">
    <w:abstractNumId w:val="10"/>
  </w:num>
  <w:num w:numId="24" w16cid:durableId="888684837">
    <w:abstractNumId w:val="7"/>
  </w:num>
  <w:num w:numId="25" w16cid:durableId="1287736774">
    <w:abstractNumId w:val="11"/>
  </w:num>
  <w:num w:numId="26" w16cid:durableId="1189415949">
    <w:abstractNumId w:val="14"/>
  </w:num>
  <w:num w:numId="27" w16cid:durableId="1759524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A4"/>
    <w:rsid w:val="00010130"/>
    <w:rsid w:val="00010B41"/>
    <w:rsid w:val="0001102E"/>
    <w:rsid w:val="00012942"/>
    <w:rsid w:val="000319A7"/>
    <w:rsid w:val="00055218"/>
    <w:rsid w:val="00062DC0"/>
    <w:rsid w:val="00085DE9"/>
    <w:rsid w:val="000B1A84"/>
    <w:rsid w:val="000B409E"/>
    <w:rsid w:val="000C01C6"/>
    <w:rsid w:val="000C6EE4"/>
    <w:rsid w:val="000F050E"/>
    <w:rsid w:val="000F4C96"/>
    <w:rsid w:val="000F6E97"/>
    <w:rsid w:val="00112CFA"/>
    <w:rsid w:val="00123A02"/>
    <w:rsid w:val="001322AC"/>
    <w:rsid w:val="00150C42"/>
    <w:rsid w:val="0016652C"/>
    <w:rsid w:val="0017000C"/>
    <w:rsid w:val="001765F4"/>
    <w:rsid w:val="0018754B"/>
    <w:rsid w:val="001B075E"/>
    <w:rsid w:val="001B6CEC"/>
    <w:rsid w:val="001D0F1F"/>
    <w:rsid w:val="001D1517"/>
    <w:rsid w:val="001E0A37"/>
    <w:rsid w:val="001F7143"/>
    <w:rsid w:val="001F7179"/>
    <w:rsid w:val="002038E4"/>
    <w:rsid w:val="002045BC"/>
    <w:rsid w:val="00222B6E"/>
    <w:rsid w:val="0022421E"/>
    <w:rsid w:val="00264F43"/>
    <w:rsid w:val="0026750E"/>
    <w:rsid w:val="00277432"/>
    <w:rsid w:val="002C27BA"/>
    <w:rsid w:val="002C7E9E"/>
    <w:rsid w:val="002D35AC"/>
    <w:rsid w:val="002F12BC"/>
    <w:rsid w:val="00334E1F"/>
    <w:rsid w:val="00344297"/>
    <w:rsid w:val="00361094"/>
    <w:rsid w:val="003625A8"/>
    <w:rsid w:val="003719B2"/>
    <w:rsid w:val="003755F8"/>
    <w:rsid w:val="00380CF6"/>
    <w:rsid w:val="003B0FDB"/>
    <w:rsid w:val="003B2A40"/>
    <w:rsid w:val="003B5982"/>
    <w:rsid w:val="003C59DA"/>
    <w:rsid w:val="003D146D"/>
    <w:rsid w:val="003E05CE"/>
    <w:rsid w:val="003E1735"/>
    <w:rsid w:val="003F4AF0"/>
    <w:rsid w:val="003F7E7B"/>
    <w:rsid w:val="00411D8B"/>
    <w:rsid w:val="00412E62"/>
    <w:rsid w:val="004200AD"/>
    <w:rsid w:val="0042086A"/>
    <w:rsid w:val="00425B03"/>
    <w:rsid w:val="00435142"/>
    <w:rsid w:val="00447FA1"/>
    <w:rsid w:val="0045408F"/>
    <w:rsid w:val="0046306A"/>
    <w:rsid w:val="00464D6E"/>
    <w:rsid w:val="004B6F89"/>
    <w:rsid w:val="004C24C4"/>
    <w:rsid w:val="004D087E"/>
    <w:rsid w:val="004F3145"/>
    <w:rsid w:val="00504A7D"/>
    <w:rsid w:val="00510C59"/>
    <w:rsid w:val="00512478"/>
    <w:rsid w:val="0051790B"/>
    <w:rsid w:val="00546232"/>
    <w:rsid w:val="0055356A"/>
    <w:rsid w:val="00556B25"/>
    <w:rsid w:val="00556C83"/>
    <w:rsid w:val="00566D8A"/>
    <w:rsid w:val="005721DD"/>
    <w:rsid w:val="00584754"/>
    <w:rsid w:val="00585E5D"/>
    <w:rsid w:val="00586A44"/>
    <w:rsid w:val="00597E4A"/>
    <w:rsid w:val="005A0C40"/>
    <w:rsid w:val="005A71CF"/>
    <w:rsid w:val="005C2E69"/>
    <w:rsid w:val="005F166C"/>
    <w:rsid w:val="005F64F1"/>
    <w:rsid w:val="00612C96"/>
    <w:rsid w:val="0061379C"/>
    <w:rsid w:val="00631782"/>
    <w:rsid w:val="00634E12"/>
    <w:rsid w:val="006435C4"/>
    <w:rsid w:val="00657B97"/>
    <w:rsid w:val="0068280C"/>
    <w:rsid w:val="006952C9"/>
    <w:rsid w:val="006A646E"/>
    <w:rsid w:val="006B3530"/>
    <w:rsid w:val="006B7714"/>
    <w:rsid w:val="006C08E2"/>
    <w:rsid w:val="006D46B4"/>
    <w:rsid w:val="006D5CEA"/>
    <w:rsid w:val="006F277C"/>
    <w:rsid w:val="006F373F"/>
    <w:rsid w:val="007031C4"/>
    <w:rsid w:val="00714432"/>
    <w:rsid w:val="00731847"/>
    <w:rsid w:val="00752658"/>
    <w:rsid w:val="00754577"/>
    <w:rsid w:val="00776142"/>
    <w:rsid w:val="00783A34"/>
    <w:rsid w:val="007913A5"/>
    <w:rsid w:val="00794865"/>
    <w:rsid w:val="00797953"/>
    <w:rsid w:val="007C0F26"/>
    <w:rsid w:val="007D1112"/>
    <w:rsid w:val="007E6AFF"/>
    <w:rsid w:val="007E70C6"/>
    <w:rsid w:val="007F28E0"/>
    <w:rsid w:val="00807579"/>
    <w:rsid w:val="0081300C"/>
    <w:rsid w:val="00841139"/>
    <w:rsid w:val="00844EAF"/>
    <w:rsid w:val="00851A06"/>
    <w:rsid w:val="008612B2"/>
    <w:rsid w:val="00874035"/>
    <w:rsid w:val="008801BB"/>
    <w:rsid w:val="00886820"/>
    <w:rsid w:val="00894FDF"/>
    <w:rsid w:val="008A7E51"/>
    <w:rsid w:val="008B75D5"/>
    <w:rsid w:val="008D0988"/>
    <w:rsid w:val="008D56B7"/>
    <w:rsid w:val="008D5C50"/>
    <w:rsid w:val="008E12DF"/>
    <w:rsid w:val="009017BD"/>
    <w:rsid w:val="00905CA1"/>
    <w:rsid w:val="00912A04"/>
    <w:rsid w:val="00914FD7"/>
    <w:rsid w:val="009216DF"/>
    <w:rsid w:val="009309E0"/>
    <w:rsid w:val="009560E9"/>
    <w:rsid w:val="009718A0"/>
    <w:rsid w:val="009725E7"/>
    <w:rsid w:val="00976D8E"/>
    <w:rsid w:val="00985E61"/>
    <w:rsid w:val="00996989"/>
    <w:rsid w:val="009A49D4"/>
    <w:rsid w:val="009A582F"/>
    <w:rsid w:val="009B5EFA"/>
    <w:rsid w:val="009C0605"/>
    <w:rsid w:val="009C1856"/>
    <w:rsid w:val="009E1529"/>
    <w:rsid w:val="00A11358"/>
    <w:rsid w:val="00A11C62"/>
    <w:rsid w:val="00A12E90"/>
    <w:rsid w:val="00A15F9F"/>
    <w:rsid w:val="00A21659"/>
    <w:rsid w:val="00A253CE"/>
    <w:rsid w:val="00A31063"/>
    <w:rsid w:val="00A4127D"/>
    <w:rsid w:val="00A44758"/>
    <w:rsid w:val="00A47531"/>
    <w:rsid w:val="00A54C05"/>
    <w:rsid w:val="00A565E0"/>
    <w:rsid w:val="00A56893"/>
    <w:rsid w:val="00A72D56"/>
    <w:rsid w:val="00A76FC6"/>
    <w:rsid w:val="00AA1E0A"/>
    <w:rsid w:val="00AA3811"/>
    <w:rsid w:val="00AB197A"/>
    <w:rsid w:val="00AC493B"/>
    <w:rsid w:val="00AF7E1C"/>
    <w:rsid w:val="00B027F4"/>
    <w:rsid w:val="00B03901"/>
    <w:rsid w:val="00B04F3A"/>
    <w:rsid w:val="00B32A88"/>
    <w:rsid w:val="00B410BF"/>
    <w:rsid w:val="00B52073"/>
    <w:rsid w:val="00B56086"/>
    <w:rsid w:val="00B8609A"/>
    <w:rsid w:val="00B930B8"/>
    <w:rsid w:val="00BA1B57"/>
    <w:rsid w:val="00BA4124"/>
    <w:rsid w:val="00BA589A"/>
    <w:rsid w:val="00BB2BD6"/>
    <w:rsid w:val="00BB4750"/>
    <w:rsid w:val="00BC72B9"/>
    <w:rsid w:val="00BD3548"/>
    <w:rsid w:val="00BF2E73"/>
    <w:rsid w:val="00C014A1"/>
    <w:rsid w:val="00C06529"/>
    <w:rsid w:val="00C219A4"/>
    <w:rsid w:val="00C21AD5"/>
    <w:rsid w:val="00C4221D"/>
    <w:rsid w:val="00C45985"/>
    <w:rsid w:val="00C50E07"/>
    <w:rsid w:val="00C56DA0"/>
    <w:rsid w:val="00C56DA2"/>
    <w:rsid w:val="00C573E2"/>
    <w:rsid w:val="00C57657"/>
    <w:rsid w:val="00C636BF"/>
    <w:rsid w:val="00C649B8"/>
    <w:rsid w:val="00C711E8"/>
    <w:rsid w:val="00C81552"/>
    <w:rsid w:val="00C842F1"/>
    <w:rsid w:val="00C921C2"/>
    <w:rsid w:val="00C96495"/>
    <w:rsid w:val="00C971B8"/>
    <w:rsid w:val="00CA1514"/>
    <w:rsid w:val="00CB79A6"/>
    <w:rsid w:val="00CD4A8B"/>
    <w:rsid w:val="00CE0ED1"/>
    <w:rsid w:val="00CE28E0"/>
    <w:rsid w:val="00D026AE"/>
    <w:rsid w:val="00D03965"/>
    <w:rsid w:val="00D10E10"/>
    <w:rsid w:val="00D152EB"/>
    <w:rsid w:val="00D32521"/>
    <w:rsid w:val="00D610CC"/>
    <w:rsid w:val="00D86B6A"/>
    <w:rsid w:val="00DA1B53"/>
    <w:rsid w:val="00DA40B4"/>
    <w:rsid w:val="00DA710D"/>
    <w:rsid w:val="00DB5053"/>
    <w:rsid w:val="00DC22DE"/>
    <w:rsid w:val="00DC5452"/>
    <w:rsid w:val="00DD710E"/>
    <w:rsid w:val="00DF3ACE"/>
    <w:rsid w:val="00DF48DC"/>
    <w:rsid w:val="00DF6ED1"/>
    <w:rsid w:val="00E012A9"/>
    <w:rsid w:val="00E03F3F"/>
    <w:rsid w:val="00E61C33"/>
    <w:rsid w:val="00E727B1"/>
    <w:rsid w:val="00E8445B"/>
    <w:rsid w:val="00E90D9D"/>
    <w:rsid w:val="00E9509A"/>
    <w:rsid w:val="00EA5C3A"/>
    <w:rsid w:val="00EA6DCB"/>
    <w:rsid w:val="00EB19C3"/>
    <w:rsid w:val="00EB67AA"/>
    <w:rsid w:val="00ED3E03"/>
    <w:rsid w:val="00ED689D"/>
    <w:rsid w:val="00ED76DB"/>
    <w:rsid w:val="00EE4A46"/>
    <w:rsid w:val="00F02E01"/>
    <w:rsid w:val="00F209A9"/>
    <w:rsid w:val="00F20AB4"/>
    <w:rsid w:val="00F252E5"/>
    <w:rsid w:val="00F30AD5"/>
    <w:rsid w:val="00F331CC"/>
    <w:rsid w:val="00F347F9"/>
    <w:rsid w:val="00F51FE0"/>
    <w:rsid w:val="00F53915"/>
    <w:rsid w:val="00F71CEF"/>
    <w:rsid w:val="00F7385A"/>
    <w:rsid w:val="00F77293"/>
    <w:rsid w:val="00F84A50"/>
    <w:rsid w:val="00FA0636"/>
    <w:rsid w:val="00FA140D"/>
    <w:rsid w:val="00FA3FFB"/>
    <w:rsid w:val="00FA61D0"/>
    <w:rsid w:val="00FB44FA"/>
    <w:rsid w:val="00FB6B6A"/>
    <w:rsid w:val="00FC4F2B"/>
    <w:rsid w:val="00FC7F1B"/>
    <w:rsid w:val="00FD79D4"/>
    <w:rsid w:val="00FE2CCD"/>
    <w:rsid w:val="00FE3971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27BCE"/>
  <w15:chartTrackingRefBased/>
  <w15:docId w15:val="{23730273-B9F7-4091-87C7-6AAA258D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29"/>
  </w:style>
  <w:style w:type="paragraph" w:styleId="Heading1">
    <w:name w:val="heading 1"/>
    <w:basedOn w:val="Normal"/>
    <w:next w:val="Normal"/>
    <w:link w:val="Heading1Char"/>
    <w:uiPriority w:val="9"/>
    <w:qFormat/>
    <w:rsid w:val="009E152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2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2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2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2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2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2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529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E152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52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2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2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E1529"/>
    <w:rPr>
      <w:b/>
      <w:bCs/>
    </w:rPr>
  </w:style>
  <w:style w:type="character" w:styleId="Emphasis">
    <w:name w:val="Emphasis"/>
    <w:basedOn w:val="DefaultParagraphFont"/>
    <w:uiPriority w:val="20"/>
    <w:qFormat/>
    <w:rsid w:val="009E1529"/>
    <w:rPr>
      <w:i/>
      <w:iCs/>
    </w:rPr>
  </w:style>
  <w:style w:type="paragraph" w:styleId="NoSpacing">
    <w:name w:val="No Spacing"/>
    <w:uiPriority w:val="1"/>
    <w:qFormat/>
    <w:rsid w:val="009E1529"/>
  </w:style>
  <w:style w:type="paragraph" w:styleId="Quote">
    <w:name w:val="Quote"/>
    <w:basedOn w:val="Normal"/>
    <w:next w:val="Normal"/>
    <w:link w:val="QuoteChar"/>
    <w:uiPriority w:val="29"/>
    <w:qFormat/>
    <w:rsid w:val="009E152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52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2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2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E15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E15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E152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E152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E152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529"/>
    <w:pPr>
      <w:outlineLvl w:val="9"/>
    </w:pPr>
  </w:style>
  <w:style w:type="paragraph" w:styleId="ListParagraph">
    <w:name w:val="List Paragraph"/>
    <w:basedOn w:val="Normal"/>
    <w:uiPriority w:val="34"/>
    <w:qFormat/>
    <w:rsid w:val="00C50E07"/>
    <w:pPr>
      <w:ind w:left="720"/>
      <w:contextualSpacing/>
    </w:pPr>
  </w:style>
  <w:style w:type="paragraph" w:customStyle="1" w:styleId="Minute">
    <w:name w:val="Minute"/>
    <w:basedOn w:val="ListNumber"/>
    <w:next w:val="Normal"/>
    <w:link w:val="MinuteChar"/>
    <w:qFormat/>
    <w:rsid w:val="00A72D56"/>
    <w:pPr>
      <w:spacing w:before="240" w:after="120"/>
      <w:jc w:val="both"/>
    </w:pPr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paragraph" w:customStyle="1" w:styleId="Minute2">
    <w:name w:val="Minute 2"/>
    <w:basedOn w:val="Normal"/>
    <w:link w:val="Minute2Char"/>
    <w:qFormat/>
    <w:rsid w:val="00A72D56"/>
    <w:pPr>
      <w:numPr>
        <w:ilvl w:val="1"/>
        <w:numId w:val="3"/>
      </w:numPr>
      <w:tabs>
        <w:tab w:val="left" w:pos="709"/>
      </w:tabs>
      <w:spacing w:after="1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MinuteChar">
    <w:name w:val="Minute Char"/>
    <w:link w:val="Minute"/>
    <w:rsid w:val="00A72D56"/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character" w:customStyle="1" w:styleId="Minute2Char">
    <w:name w:val="Minute 2 Char"/>
    <w:link w:val="Minute2"/>
    <w:rsid w:val="00A72D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Number">
    <w:name w:val="List Number"/>
    <w:basedOn w:val="Normal"/>
    <w:uiPriority w:val="99"/>
    <w:semiHidden/>
    <w:unhideWhenUsed/>
    <w:rsid w:val="00A72D56"/>
    <w:pPr>
      <w:ind w:left="720" w:hanging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F7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F7E1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11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D8B"/>
  </w:style>
  <w:style w:type="paragraph" w:styleId="Footer">
    <w:name w:val="footer"/>
    <w:basedOn w:val="Normal"/>
    <w:link w:val="FooterChar"/>
    <w:uiPriority w:val="99"/>
    <w:unhideWhenUsed/>
    <w:rsid w:val="00411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2575C44EC042D5823EDAC1E2FF5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B1237-11FB-4C7A-94DF-2AC81E9A0B35}"/>
      </w:docPartPr>
      <w:docPartBody>
        <w:p w:rsidR="00367170" w:rsidRDefault="004B5BAE" w:rsidP="004B5BAE">
          <w:pPr>
            <w:pStyle w:val="2B2575C44EC042D5823EDAC1E2FF59BF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AE"/>
    <w:rsid w:val="00010B41"/>
    <w:rsid w:val="0004552B"/>
    <w:rsid w:val="00055218"/>
    <w:rsid w:val="000614D6"/>
    <w:rsid w:val="00103A66"/>
    <w:rsid w:val="003062A1"/>
    <w:rsid w:val="003625A8"/>
    <w:rsid w:val="00367170"/>
    <w:rsid w:val="003F7E7B"/>
    <w:rsid w:val="00407066"/>
    <w:rsid w:val="004200AD"/>
    <w:rsid w:val="004B5BAE"/>
    <w:rsid w:val="005A0ACE"/>
    <w:rsid w:val="007C0F26"/>
    <w:rsid w:val="00910041"/>
    <w:rsid w:val="00AB197A"/>
    <w:rsid w:val="00B83D59"/>
    <w:rsid w:val="00BA589A"/>
    <w:rsid w:val="00C762DB"/>
    <w:rsid w:val="00D03965"/>
    <w:rsid w:val="00D272CD"/>
    <w:rsid w:val="00D90D5A"/>
    <w:rsid w:val="00DD6D04"/>
    <w:rsid w:val="00FB6B6A"/>
    <w:rsid w:val="00FD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5BAE"/>
    <w:rPr>
      <w:color w:val="808080"/>
    </w:rPr>
  </w:style>
  <w:style w:type="paragraph" w:customStyle="1" w:styleId="2B2575C44EC042D5823EDAC1E2FF59BF">
    <w:name w:val="2B2575C44EC042D5823EDAC1E2FF59BF"/>
    <w:rsid w:val="004B5B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D03F8-F876-4C52-9EDA-4FAADD4E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3088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sydling st nicholas Parish Council</dc:creator>
  <cp:keywords/>
  <dc:description/>
  <cp:lastModifiedBy>Amanda Crocker</cp:lastModifiedBy>
  <cp:revision>6</cp:revision>
  <cp:lastPrinted>2025-09-29T16:02:00Z</cp:lastPrinted>
  <dcterms:created xsi:type="dcterms:W3CDTF">2025-09-08T15:52:00Z</dcterms:created>
  <dcterms:modified xsi:type="dcterms:W3CDTF">2025-10-11T16:55:00Z</dcterms:modified>
</cp:coreProperties>
</file>